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29331B0" w:rsidR="00152A13" w:rsidRPr="00A501A8" w:rsidRDefault="0004249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A501A8">
        <w:rPr>
          <w:rFonts w:ascii="Tahoma" w:hAnsi="Tahoma" w:cs="Tahoma"/>
          <w:i w:val="0"/>
          <w:color w:val="805085"/>
          <w:sz w:val="36"/>
          <w:szCs w:val="40"/>
        </w:rPr>
        <w:t>Presidente del Comité Distrital Electoral No. 05 en Monclova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5FD83713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C7695">
              <w:rPr>
                <w:rFonts w:ascii="Tahoma" w:hAnsi="Tahoma" w:cs="Tahoma"/>
              </w:rPr>
              <w:t>Jesús Raul Martinez Lucio</w:t>
            </w:r>
          </w:p>
          <w:p w14:paraId="676E8F97" w14:textId="5C212DCE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="00AC7695"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AC7695"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="00F07298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="00F07298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</w:t>
            </w:r>
            <w:r w:rsidR="00AC7695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</w:t>
            </w:r>
            <w:r w:rsidR="00F07298">
              <w:rPr>
                <w:rStyle w:val="CitaCar"/>
                <w:rFonts w:ascii="Tahoma" w:hAnsi="Tahoma" w:cs="Tahoma"/>
                <w:color w:val="auto"/>
                <w:szCs w:val="24"/>
              </w:rPr>
              <w:t>Rancho la Torrecilla 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="00F07298">
              <w:rPr>
                <w:rStyle w:val="CitaCar"/>
                <w:rFonts w:ascii="Tahoma" w:hAnsi="Tahoma" w:cs="Tahoma"/>
                <w:color w:val="auto"/>
                <w:szCs w:val="24"/>
              </w:rPr>
              <w:t>Saltillo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, Coahuila de Zaragoza.</w:t>
            </w:r>
          </w:p>
          <w:p w14:paraId="178790FD" w14:textId="4AFD26A1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 w:rsidR="00F07298"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FFB862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AC7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 en Sistemas Computacionales</w:t>
            </w:r>
          </w:p>
          <w:p w14:paraId="240E6F4E" w14:textId="7201CA4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AC7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2001-2005</w:t>
            </w:r>
          </w:p>
          <w:p w14:paraId="4DA240C2" w14:textId="18638A0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7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Coahuila, Facultad de Ingeniería Mecánica y Eléctrica.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EA25C1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7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Federal Electoral</w:t>
            </w:r>
          </w:p>
          <w:p w14:paraId="21A63A20" w14:textId="611EBE6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7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Noviembre 2005 a Marzo 2006</w:t>
            </w:r>
          </w:p>
          <w:p w14:paraId="011099F2" w14:textId="128AB203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C769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Encargado de Sistema de Observadores Electorales</w:t>
            </w:r>
          </w:p>
          <w:p w14:paraId="3DB1F519" w14:textId="77777777" w:rsidR="00AC7695" w:rsidRDefault="00AC7695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9BB0A9D" w14:textId="77777777" w:rsidR="00AC7695" w:rsidRPr="00CA0767" w:rsidRDefault="00AC7695" w:rsidP="00AC76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Altos Hornos de México</w:t>
            </w:r>
          </w:p>
          <w:p w14:paraId="6792E61A" w14:textId="6F5F2762" w:rsidR="00AC7695" w:rsidRPr="00CA0767" w:rsidRDefault="00AC7695" w:rsidP="00AC76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Mayo 2006 a Abril 2023</w:t>
            </w:r>
          </w:p>
          <w:p w14:paraId="09924EB6" w14:textId="2E6979DD" w:rsidR="00AC7695" w:rsidRDefault="00AC7695" w:rsidP="00AC769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Encargado de Mantenimiento, Ingeniero de Mantenimiento y Jefe de Planeación y Programación.</w:t>
            </w:r>
          </w:p>
          <w:p w14:paraId="450256F4" w14:textId="77777777" w:rsidR="00AC7695" w:rsidRDefault="00AC7695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CC0EF6A" w14:textId="5B4F11CE" w:rsidR="00AC7695" w:rsidRPr="00CA0767" w:rsidRDefault="00AC7695" w:rsidP="00AC76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SAAS Industrial</w:t>
            </w:r>
          </w:p>
          <w:p w14:paraId="30AD823C" w14:textId="29FDF7B9" w:rsidR="00AC7695" w:rsidRPr="00CA0767" w:rsidRDefault="00AC7695" w:rsidP="00AC76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Noviembre 2024 a Marzo 2025</w:t>
            </w:r>
          </w:p>
          <w:p w14:paraId="0B6A11A4" w14:textId="19D0FC6C" w:rsidR="00AC7695" w:rsidRDefault="00AC7695" w:rsidP="00AC769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Ingeniero APQP </w:t>
            </w:r>
          </w:p>
          <w:p w14:paraId="265B6F13" w14:textId="77777777" w:rsidR="00AC7695" w:rsidRDefault="00AC7695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F336BE2" w14:textId="4A29BABE" w:rsidR="00AC7695" w:rsidRPr="00CA0767" w:rsidRDefault="00AC7695" w:rsidP="00AC76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de Coahuila</w:t>
            </w:r>
          </w:p>
          <w:p w14:paraId="72BEBCDA" w14:textId="1AB9D4BE" w:rsidR="00AC7695" w:rsidRPr="00CA0767" w:rsidRDefault="00AC7695" w:rsidP="00AC769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Mayo 2025 a Junio 2025</w:t>
            </w:r>
          </w:p>
          <w:p w14:paraId="14C7ECA1" w14:textId="3FCE7FAE" w:rsidR="00AC7695" w:rsidRDefault="00AC7695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512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Coordinador de Sistema de </w:t>
            </w:r>
            <w:r w:rsidR="00A501A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Cómputo</w:t>
            </w:r>
            <w:r w:rsidR="003512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Elect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964D" w14:textId="77777777" w:rsidR="000553E1" w:rsidRDefault="000553E1" w:rsidP="00527FC7">
      <w:pPr>
        <w:spacing w:after="0" w:line="240" w:lineRule="auto"/>
      </w:pPr>
      <w:r>
        <w:separator/>
      </w:r>
    </w:p>
  </w:endnote>
  <w:endnote w:type="continuationSeparator" w:id="0">
    <w:p w14:paraId="63FBEAEA" w14:textId="77777777" w:rsidR="000553E1" w:rsidRDefault="000553E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CB5C" w14:textId="77777777" w:rsidR="000553E1" w:rsidRDefault="000553E1" w:rsidP="00527FC7">
      <w:pPr>
        <w:spacing w:after="0" w:line="240" w:lineRule="auto"/>
      </w:pPr>
      <w:r>
        <w:separator/>
      </w:r>
    </w:p>
  </w:footnote>
  <w:footnote w:type="continuationSeparator" w:id="0">
    <w:p w14:paraId="75604E86" w14:textId="77777777" w:rsidR="000553E1" w:rsidRDefault="000553E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90995">
    <w:abstractNumId w:val="7"/>
  </w:num>
  <w:num w:numId="2" w16cid:durableId="208688790">
    <w:abstractNumId w:val="7"/>
  </w:num>
  <w:num w:numId="3" w16cid:durableId="1097677716">
    <w:abstractNumId w:val="6"/>
  </w:num>
  <w:num w:numId="4" w16cid:durableId="623584781">
    <w:abstractNumId w:val="5"/>
  </w:num>
  <w:num w:numId="5" w16cid:durableId="1968317850">
    <w:abstractNumId w:val="2"/>
  </w:num>
  <w:num w:numId="6" w16cid:durableId="2118015270">
    <w:abstractNumId w:val="3"/>
  </w:num>
  <w:num w:numId="7" w16cid:durableId="1274630987">
    <w:abstractNumId w:val="4"/>
  </w:num>
  <w:num w:numId="8" w16cid:durableId="1785345841">
    <w:abstractNumId w:val="1"/>
  </w:num>
  <w:num w:numId="9" w16cid:durableId="21448073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49E"/>
    <w:rsid w:val="00052A91"/>
    <w:rsid w:val="00052B25"/>
    <w:rsid w:val="000553E1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126B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60A4B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501A8"/>
    <w:rsid w:val="00A601AD"/>
    <w:rsid w:val="00A7487D"/>
    <w:rsid w:val="00A852D5"/>
    <w:rsid w:val="00AA1544"/>
    <w:rsid w:val="00AA7518"/>
    <w:rsid w:val="00AB740D"/>
    <w:rsid w:val="00AC710E"/>
    <w:rsid w:val="00AC7695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07298"/>
    <w:rsid w:val="00F2497D"/>
    <w:rsid w:val="00F333C9"/>
    <w:rsid w:val="00F40F34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2025-11-25T21:01:00Z</dcterms:created>
  <dcterms:modified xsi:type="dcterms:W3CDTF">2025-12-30T20:25:00Z</dcterms:modified>
</cp:coreProperties>
</file>